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A040D76" w:rsidP="0A040D76" w:rsidRDefault="0A040D76" w14:paraId="231492CE" w14:textId="7D058838">
      <w:pPr>
        <w:pStyle w:val="Normal"/>
        <w:jc w:val="center"/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</w:pPr>
      <w:r w:rsidRPr="0A040D76" w:rsidR="0A040D76"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  <w:t>Contrato de traspaso de negocio</w:t>
      </w:r>
    </w:p>
    <w:p w:rsidR="0A040D76" w:rsidP="0A040D76" w:rsidRDefault="0A040D76" w14:paraId="475F5607" w14:textId="3DFE620A">
      <w:pPr>
        <w:pStyle w:val="Normal"/>
        <w:spacing w:after="160" w:line="259" w:lineRule="auto"/>
        <w:jc w:val="center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40522D6F" w14:textId="64B76495">
      <w:pPr>
        <w:pStyle w:val="Normal"/>
        <w:spacing w:after="160" w:line="259" w:lineRule="auto"/>
        <w:jc w:val="left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 xml:space="preserve">Se celebra el presente contrato de traspaso de 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>negocio en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>_________________________ a los______ días del mes de ______ de_______.</w:t>
      </w:r>
    </w:p>
    <w:p w:rsidR="0A040D76" w:rsidP="0A040D76" w:rsidRDefault="0A040D76" w14:paraId="09A391E2" w14:textId="507A37A0">
      <w:pPr>
        <w:spacing w:after="160" w:line="259" w:lineRule="auto"/>
        <w:jc w:val="left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>El presente documento es celebrado entre el C. ________________________________quien en adelante se denominará cedente, con domicilio en _______________________________________ y el C.____________________________________ quien en adelante se denominará cesionario , con domicilio en__________________________________.</w:t>
      </w:r>
    </w:p>
    <w:p w:rsidR="0A040D76" w:rsidP="0A040D76" w:rsidRDefault="0A040D76" w14:paraId="5A13759D" w14:textId="6F550D2F">
      <w:pPr>
        <w:spacing w:after="160" w:line="259" w:lineRule="auto"/>
        <w:jc w:val="left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6A1987C3" w14:textId="52D592B9">
      <w:pPr>
        <w:spacing w:after="160" w:line="259" w:lineRule="auto"/>
        <w:jc w:val="left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>Ambas partes se sujetarán a las declaraciones y clausulas contenidas en el presente documento.</w:t>
      </w:r>
      <w:r>
        <w:br/>
      </w:r>
    </w:p>
    <w:p w:rsidR="0A040D76" w:rsidP="0A040D76" w:rsidRDefault="0A040D76" w14:paraId="05C8A37E" w14:textId="23B66621">
      <w:pPr>
        <w:spacing w:after="160" w:line="259" w:lineRule="auto"/>
        <w:jc w:val="left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A040D76" w:rsidR="0A040D76"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  <w:t>DECLARACIONES</w:t>
      </w:r>
    </w:p>
    <w:p w:rsidR="0A040D76" w:rsidP="0A040D76" w:rsidRDefault="0A040D76" w14:paraId="2221B921" w14:textId="6CB9A06D">
      <w:pPr>
        <w:spacing w:after="160" w:line="259" w:lineRule="auto"/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  <w:r w:rsidRPr="0A040D76" w:rsidR="0A040D76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 xml:space="preserve">Ambas partes declaran: </w:t>
      </w:r>
    </w:p>
    <w:p w:rsidR="0A040D76" w:rsidP="0A040D76" w:rsidRDefault="0A040D76" w14:paraId="30177EB8" w14:textId="7801CCB2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>Reconocerse con capacidad jurídica para llevar a cabo el presente contrato.</w:t>
      </w:r>
    </w:p>
    <w:p w:rsidR="0A040D76" w:rsidP="0A040D76" w:rsidRDefault="0A040D76" w14:paraId="1046CB7A" w14:textId="0EFD30A2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>Que este contrato está libre de mala fe, dolo, error u otro tipo de vicio de la voluntad.</w:t>
      </w:r>
    </w:p>
    <w:p w:rsidR="0A040D76" w:rsidP="0A040D76" w:rsidRDefault="0A040D76" w14:paraId="758474C6" w14:textId="1845178F">
      <w:pPr>
        <w:pStyle w:val="Normal"/>
        <w:spacing w:after="160" w:line="259" w:lineRule="auto"/>
        <w:jc w:val="left"/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</w:pPr>
    </w:p>
    <w:p w:rsidR="0A040D76" w:rsidP="0A040D76" w:rsidRDefault="0A040D76" w14:paraId="5E6C4BA7" w14:textId="496BB2DD">
      <w:pPr>
        <w:pStyle w:val="Normal"/>
        <w:spacing w:after="160" w:line="259" w:lineRule="auto"/>
        <w:jc w:val="left"/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</w:pPr>
      <w:r w:rsidRPr="0A040D76" w:rsidR="0A040D76"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  <w:t>CLAUSULAS</w:t>
      </w:r>
    </w:p>
    <w:p w:rsidR="0A040D76" w:rsidP="0A040D76" w:rsidRDefault="0A040D76" w14:paraId="5CFEEDD4" w14:textId="28BF55E7">
      <w:pPr>
        <w:pStyle w:val="Normal"/>
        <w:jc w:val="left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A040D76" w:rsidR="0A040D76"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  <w:t>Primera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 xml:space="preserve">. - 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>El cedente es arrendatario del negocio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>___________________ cuyas características son las siguientes: ____________________________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>.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 xml:space="preserve"> </w:t>
      </w:r>
    </w:p>
    <w:p w:rsidR="0A040D76" w:rsidP="0A040D76" w:rsidRDefault="0A040D76" w14:paraId="4B8C0509" w14:textId="57E0FEA7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A040D76" w:rsidR="0A040D76"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  <w:t>Segunda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 xml:space="preserve">. - 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 xml:space="preserve">El 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>cesionario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 xml:space="preserve"> fija en 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>_____________ el pago por el presente traspaso.</w:t>
      </w:r>
      <w:r>
        <w:br/>
      </w:r>
    </w:p>
    <w:p w:rsidR="0A040D76" w:rsidP="0A040D76" w:rsidRDefault="0A040D76" w14:paraId="2B6316BD" w14:textId="5D7EA691">
      <w:pPr>
        <w:pStyle w:val="Normal"/>
        <w:ind w:firstLine="0"/>
        <w:jc w:val="both"/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  <w:r w:rsidRPr="0A040D76" w:rsidR="0A040D76"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  <w:t>Tercero</w:t>
      </w:r>
      <w:r w:rsidRPr="0A040D76" w:rsidR="0A040D76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 xml:space="preserve">. - </w:t>
      </w:r>
      <w:r w:rsidRPr="0A040D76" w:rsidR="0A040D76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 xml:space="preserve">El cedente </w:t>
      </w:r>
      <w:r w:rsidRPr="0A040D76" w:rsidR="0A040D76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>podrá continuar ejerciendo de forma normal la actividad de ____________________ en el local de forma habitual.</w:t>
      </w:r>
    </w:p>
    <w:p w:rsidR="0A040D76" w:rsidP="0A040D76" w:rsidRDefault="0A040D76" w14:paraId="26E10C98" w14:textId="4283DF51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A040D76" w:rsidR="0A040D76"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  <w:t>Cuarta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>. - La forma de efectuar el pago de traspaso será mediante _______________ de manera _______________.</w:t>
      </w:r>
    </w:p>
    <w:p w:rsidR="0A040D76" w:rsidP="0A040D76" w:rsidRDefault="0A040D76" w14:paraId="6424B778" w14:textId="4E5AB34E">
      <w:pPr>
        <w:pStyle w:val="Normal"/>
        <w:jc w:val="left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A040D76" w:rsidR="0A040D76"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  <w:t>Quinta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 xml:space="preserve">, - 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>De conformidad con lo convenido la renta se aumentará con un ____ %</w:t>
      </w:r>
    </w:p>
    <w:p w:rsidR="0A040D76" w:rsidP="0A040D76" w:rsidRDefault="0A040D76" w14:paraId="747E2F0F" w14:textId="1CBE2D7F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2EFD6495" w14:textId="63BB51CD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2123DE34" w14:textId="75B9BB7D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14208C33" w14:textId="285C2316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7082D3C0" w14:textId="0F57B516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7A085793" w14:textId="3743FBFE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07ABF43B" w14:textId="498CF952">
      <w:pPr>
        <w:pStyle w:val="Normal"/>
        <w:ind w:firstLine="0"/>
        <w:jc w:val="both"/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</w:pPr>
    </w:p>
    <w:p w:rsidR="0A040D76" w:rsidP="0A040D76" w:rsidRDefault="0A040D76" w14:paraId="2B820E26" w14:textId="3DE7EB0B">
      <w:pPr>
        <w:pStyle w:val="Normal"/>
        <w:ind w:firstLine="0"/>
        <w:jc w:val="both"/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</w:pPr>
    </w:p>
    <w:p w:rsidR="0A040D76" w:rsidP="0A040D76" w:rsidRDefault="0A040D76" w14:paraId="41584C3D" w14:textId="25B23E90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A040D76" w:rsidR="0A040D76"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  <w:t>Sexta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 xml:space="preserve">. - 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 xml:space="preserve">De conformidad con lo convenido la renta se aumentará con un 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>____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 xml:space="preserve"> %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>.</w:t>
      </w:r>
    </w:p>
    <w:p w:rsidR="0A040D76" w:rsidP="0A040D76" w:rsidRDefault="0A040D76" w14:paraId="4285E38F" w14:textId="62454469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A040D76" w:rsidR="0A040D76"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  <w:t>Séptima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 xml:space="preserve">. -. Los impuestos que se lleguen a generar </w:t>
      </w:r>
      <w:proofErr w:type="spellStart"/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>aí</w:t>
      </w:r>
      <w:proofErr w:type="spellEnd"/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 xml:space="preserve"> como el resto de los gastos 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>correrán</w:t>
      </w: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 xml:space="preserve"> a cargo del cesionario.</w:t>
      </w:r>
    </w:p>
    <w:p w:rsidR="0A040D76" w:rsidP="0A040D76" w:rsidRDefault="0A040D76" w14:paraId="4A3E2FE8" w14:textId="749859E9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3A2C673E" w14:textId="0716C7A2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0921E6FC" w14:textId="38515C2D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6FE92668" w14:textId="69D915D5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779436EC" w14:textId="5B96944B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2A1C120B" w14:textId="4B273A5D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0959CC9E" w14:textId="173D7AAC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0E1DFA7C" w14:textId="448914CD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4C16C7F3" w14:textId="68485E7E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58A68EC9" w14:textId="3F0CECD4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12B6F2D4" w14:textId="74001FD1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1587223C" w14:textId="4975E96F">
      <w:pPr>
        <w:pStyle w:val="Normal"/>
        <w:ind w:firstLine="0"/>
        <w:jc w:val="both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A040D76" w:rsidP="0A040D76" w:rsidRDefault="0A040D76" w14:paraId="383BBA80" w14:textId="26B6777A">
      <w:pPr>
        <w:pStyle w:val="Normal"/>
        <w:ind w:firstLine="0"/>
        <w:jc w:val="center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>______________________                                _____________________</w:t>
      </w:r>
    </w:p>
    <w:p w:rsidR="0A040D76" w:rsidP="0A040D76" w:rsidRDefault="0A040D76" w14:paraId="15EE7934" w14:textId="51D2F8F1">
      <w:pPr>
        <w:pStyle w:val="Normal"/>
        <w:ind w:firstLine="0"/>
        <w:jc w:val="center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A040D76" w:rsidR="0A040D76">
        <w:rPr>
          <w:rFonts w:ascii="Arial" w:hAnsi="Arial" w:eastAsia="Arial" w:cs="Arial"/>
          <w:noProof w:val="0"/>
          <w:sz w:val="24"/>
          <w:szCs w:val="24"/>
          <w:lang w:val="es-ES"/>
        </w:rPr>
        <w:t xml:space="preserve">Cedente                                                               Cesionario </w:t>
      </w:r>
    </w:p>
    <w:p w:rsidR="0A040D76" w:rsidP="0A040D76" w:rsidRDefault="0A040D76" w14:paraId="34DC5A1B" w14:textId="01A6A64E">
      <w:pPr>
        <w:jc w:val="left"/>
      </w:pPr>
      <w:r>
        <w:br/>
      </w:r>
      <w:r>
        <w:br/>
      </w:r>
    </w:p>
    <w:p w:rsidR="0A040D76" w:rsidP="0A040D76" w:rsidRDefault="0A040D76" w14:paraId="4ED4BAC2" w14:textId="14FF9843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68C61A4C"/>
  <w15:docId w15:val="{3a90998b-fecb-4d4d-bd1a-c2565298ec70}"/>
  <w:rsids>
    <w:rsidRoot w:val="68C61A4C"/>
    <w:rsid w:val="0A040D76"/>
    <w:rsid w:val="68C61A4C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2019-07-12T05:59:49.6858284Z</dcterms:created>
  <dcterms:modified xsi:type="dcterms:W3CDTF">2019-07-12T06:21:04.9155692Z</dcterms:modified>
  <dc:creator>Suria IL</dc:creator>
  <lastModifiedBy>Suria IL</lastModifiedBy>
</coreProperties>
</file>