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Contrato de Hipoteca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la Ciudad de ____________ a _________ de __________ del 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Contrato de Hipoteca que celebran por una parte el Sr. _____________________________, mayor de edad, de ocupación ________________, soltero, vecino de __________________________, con domicilio  ubicado en __________________________, con número de identificación _______________________________________________________.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Y por la otra, el Sr.______________________________,  mayor de edad, de ocupaión _______________, casado, vecino de ______________________, con domicilio ubicado en _________________________ y con número de Credencial de elector: _______________________________________________________.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DECLARACIONES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El Sr.______________________________ lo hace en nombre y representación y como apoderado de la Sociedad "__________________, S.A.", constituida mediante escritura número _________________ autorizada por el Notario Público de ___________ el Lic._____________________________ el día __________ de _________ del ___________; con domicilio en __________________, inscrita en el Registro Público ______________, de  _________, Libro _________, Sección ______, folio _________, Hoja ____________.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El Sr.__________________ manifiesta su propósito de constituir en este acto hipoteca voluntaria sobre la finca antes descrita, a favor de los cónyuges el Sr._________________ y la Sra.______________________ como consecuencia de una deuda con ellos contraída, por un principal de $___________________ (_________________), sus intereses de ________ años al ____________ y $ ____________________ (___________________)para costas y gastos, por plazo de ________años.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</w:t>
        <w:tab/>
        <w:t xml:space="preserve">Ambas partes declaran que es su voluntad celebrar el presente contrato y de conformidad con lo anterior y habiendo convenido el otorgamiento de este, al efecto al tenor de las siguientes: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CLÁUSULAS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firstLine="70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PRIMERA.-</w:t>
      </w:r>
      <w:r w:rsidDel="00000000" w:rsidR="00000000" w:rsidRPr="00000000">
        <w:rPr>
          <w:rtl w:val="0"/>
        </w:rPr>
        <w:t xml:space="preserve"> El ___________________________ en este acto constituye hipoteca sobre la finca antes descrita en favor de los cónyuges el Sr.________________________ y la Sra.__________________, como consecuencia  de  la cantidad que reconoce adeudar a los mismos en importe de $ ________________ (____________________).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spacing w:after="80" w:lineRule="auto"/>
        <w:contextualSpacing w:val="0"/>
        <w:rPr/>
      </w:pPr>
      <w:r w:rsidDel="00000000" w:rsidR="00000000" w:rsidRPr="00000000">
        <w:rPr>
          <w:rtl w:val="0"/>
        </w:rPr>
        <w:t xml:space="preserve"> La  indicada  cantidad devengará intereses  al tipo  del _____ % ANUAL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La  total cantidad prestada más sus  intereses se  obliga  la  parte  deudora a  devolverla  a   la  acreedora   mediante   el   pago   de   ___________   cuotas fijas</w:t>
        <w:tab/>
        <w:t xml:space="preserve">trimestrales</w:t>
        <w:tab/>
        <w:t xml:space="preserve">vencidas    comprensivas   de   capital     e </w:t>
        <w:tab/>
        <w:t xml:space="preserve">intereses</w:t>
        <w:tab/>
        <w:t xml:space="preserve">de  $ ____________ (_________________) cada una de ellas, a ingresar en la cuenta de  la  parte  acreedora número __________ abierta  en  la Sucursal  del Banco ______ en ____________,  Calle ___________,  siendo  el primer pago el día _________________.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Será  exigible la obligación y ejercitable  la hipoteca  que seguidamente se constituirá antes  de dicho plazo en los siguientes casos: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</w:t>
        <w:tab/>
        <w:t xml:space="preserve">a).-  El  impago  de una sola  de  las  cuotas trimestrales  que  para  el   pago   de  capital  e intereses quedan reflejadas más arriba.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</w:t>
        <w:tab/>
        <w:t xml:space="preserve">b).-  Si no se satisficieran puntualmente  las contribuciones  e impuestos que grave la finca a hipotecar.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</w:t>
        <w:tab/>
        <w:t xml:space="preserve">c).-  Si la finca que se hipoteca no fuera asegurada  de  incendios  en compañía  de  notoria solvencia  por  cantidad  igual  o  superior  a  la responsabilidad con que se las grava.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</w:t>
        <w:tab/>
        <w:t xml:space="preserve">d).-  Si   la   parte   deudora  infringiera cualquiera de los pactos transcritos.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</w:t>
        <w:tab/>
        <w:t xml:space="preserve">En  garantía  de  la  devolución de   la  indicada   cantidad   adeudada   de $ ______________ (_________________),  de los intereses de _______ año al tipo  dicho que  ascienden  a   la   cantidad   de   $ _____________  y   de  $ ___ ________ (_________________) para  costas  y gastos, el Sr.___________________ constituye hipoteca voluntaria sobre la finca descrita en el pliego de exposición marcado con el numero I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La  anterior garantía acepta la parte acreedora con sujeción a las siguientes acuerdos jurisdiccionales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1</w:t>
      </w:r>
      <w:r w:rsidDel="00000000" w:rsidR="00000000" w:rsidRPr="00000000">
        <w:rPr>
          <w:rtl w:val="0"/>
        </w:rPr>
        <w:t xml:space="preserve">  La hipoteca constituida se  extiende por  convenio  expreso de las partes a todo  cuanto mencionan  y autorizan los artículos ___________ de la Ley ________________________.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tl w:val="0"/>
        </w:rPr>
        <w:t xml:space="preserve">  Para  todos los casos de  reclamación judicial  y, en general, cuando legalmente proceda, se  concede  a  la parte acreedora  el  derecho  de pedir  la administración y posesión interina de los bienes  hipotecados,  con  facultad de  cobrar  las rentas vencidas y las que fueren venciendo.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rtl w:val="0"/>
        </w:rPr>
        <w:t xml:space="preserve">  Para caso de ejecución de hipoteca la parte  acreedora podrá utilizar los  procedimientos ejecutivos ordinarios, el sumario de la Ley ______________ en su vertiente judicial  o extrajudicial  y en general cualquier procedimiento legalmente admisible.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La  parte deudora fija como domicilio para  la práctica  de requerimientos y notificaciones el que figura en la intervención de este instrumento y, como precios para</w:t>
        <w:tab/>
        <w:t xml:space="preserve">su   primera  subasta,  se  tasa  la  finca  hipotecada  en   la  cantidad  de   $ __________ (______________________).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 caso  de ejecución de la hipoteca  por  el procedimiento  extrajudicial, la parte  hipotecante autoriza  a  la  acreedora y a  sus  causahabientes para  verificar  las  oportunas   subastas  con  la tasación   antes   fijada   y   para   otorgar  las correspondientes escrituras.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tl w:val="0"/>
        </w:rPr>
        <w:t xml:space="preserve">  La parte deudora se obliga a concertar un</w:t>
        <w:tab/>
        <w:t xml:space="preserve">seguro   de   incendios   de   los  inmuebles hipotecados  por capital igual o superior al de  la tasación  con  compañía aseguradora  de notoria solvencia.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5</w:t>
      </w:r>
      <w:r w:rsidDel="00000000" w:rsidR="00000000" w:rsidRPr="00000000">
        <w:rPr>
          <w:rtl w:val="0"/>
        </w:rPr>
        <w:t xml:space="preserve"> La  parte  deudora   renuncia  a  su derecho  a  ser  notificada en caso de  cesión  del crédito garantizado con hipoteca.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6</w:t>
      </w:r>
      <w:r w:rsidDel="00000000" w:rsidR="00000000" w:rsidRPr="00000000">
        <w:rPr>
          <w:rtl w:val="0"/>
        </w:rPr>
        <w:t xml:space="preserve"> Para caso de litigio, siempre que  no esté  prohibida  la  sumisión   expresa,  la  parte deudora  renuncia  al  fuero   propio  que  pudiera corresponderle  y  se   somete,   si   aquel  fuere distinto,  a  la  jurisdicción   de  los  jueces  y tribunales de la ciudad de _____________________.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7</w:t>
      </w:r>
      <w:r w:rsidDel="00000000" w:rsidR="00000000" w:rsidRPr="00000000">
        <w:rPr>
          <w:rtl w:val="0"/>
        </w:rPr>
        <w:t xml:space="preserve">  La  parte acreedora podrá obtener cuantas  copias  solicite   del  actual  documento, incluso parciales, con valor ejecutivo.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8</w:t>
      </w:r>
      <w:r w:rsidDel="00000000" w:rsidR="00000000" w:rsidRPr="00000000">
        <w:rPr>
          <w:rtl w:val="0"/>
        </w:rPr>
        <w:t xml:space="preserve"> De  acuerdo  con lo  previsto  en  el artículo  _________ del Reglamento ________________ pactan las   partes   la   posibilidad   de   acogerse  al procedimiento  de  ejecución extrajudicial  de  la hipoteca,  con  remisión  a   lo   pactado  en  las restantes cláusulas de la escritura.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9 </w:t>
      </w:r>
      <w:r w:rsidDel="00000000" w:rsidR="00000000" w:rsidRPr="00000000">
        <w:rPr>
          <w:rtl w:val="0"/>
        </w:rPr>
        <w:t xml:space="preserve"> Son  de cuenta de la parte  deudora todos  los impuestos y gastos que se deriven de  la constitución,  vigencia  y   cancelación   de  ésta hipoteca,  de   los   trámites   anteriores   a  su concesión  y de los actos previos para su  adecuada inscripción;  y  las  costas que  se  causen  por incumplimiento de sus obligaciones.</w:t>
      </w:r>
    </w:p>
    <w:p w:rsidR="00000000" w:rsidDel="00000000" w:rsidP="00000000" w:rsidRDefault="00000000" w:rsidRPr="00000000">
      <w:pPr>
        <w:ind w:firstLine="700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firstLine="70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SEGUNDA.-</w:t>
      </w:r>
      <w:r w:rsidDel="00000000" w:rsidR="00000000" w:rsidRPr="00000000">
        <w:rPr>
          <w:rtl w:val="0"/>
        </w:rPr>
        <w:t xml:space="preserve"> El Sr.___________________________, los cónyuges el Sr.____________________ y la Sra.__________________ y el Sr._____________________, en la calidad en que intervienen, convienen posponer la hipoteca existente antes de este acto y a favor de la entidad crediticia a que representa, sobre la finca antes reseñada, según se hace constar en el apartado I del pliego de exposición, a la que el Sr.__________________________ constituye en este acto a favor de los cónyuges el Sr._________________________ y el Sr._____________________ y que deberá inscribirse en el Registro de la Propiedad antes del transcurso del plazo de _____________ meses a contar desde el otorgamiento de esta escritura.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Si transcurrido el indicado plazo, no se hubiese obtenido la inscripción registral de la hipoteca que en este acto constituye, se entenderá que caduca la presente posposición y para su constancia registral bastará escritura notarial por comparecencia del Sr.______________________, haciendo constar tal extremo y justificándolo por comparecencia por certificación registral que quedará unida por fotocopia a la escritura de cancelación de la posposición.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firstLine="70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TERCERA</w:t>
      </w:r>
      <w:r w:rsidDel="00000000" w:rsidR="00000000" w:rsidRPr="00000000">
        <w:rPr>
          <w:rtl w:val="0"/>
        </w:rPr>
        <w:t xml:space="preserve">.- Todos los gastos e impuestos que se deriven del otorgamiento de esta escritura, tanto en lo relativo a la constitución de hipoteca voluntaria, como en lo referente a la posposición serán satisfechos por el Sr._____________________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</w:t>
        <w:tab/>
      </w:r>
      <w:r w:rsidDel="00000000" w:rsidR="00000000" w:rsidRPr="00000000">
        <w:rPr>
          <w:b w:val="1"/>
          <w:rtl w:val="0"/>
        </w:rPr>
        <w:t xml:space="preserve">CUARTA.- </w:t>
      </w:r>
      <w:r w:rsidDel="00000000" w:rsidR="00000000" w:rsidRPr="00000000">
        <w:rPr>
          <w:rtl w:val="0"/>
        </w:rPr>
        <w:t xml:space="preserve">Para la interpretación y cumplimiento de este contrato, así como para todo lo no previsto en el mismo, las partes se someten a la jurisdicción y competencia de los tribunales de la ciudad de _____________________________________________ por lo que renuncian expresamente al fuero que por razón de su domicilio presente o futuro, pudiera corresponderles.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Leído el que fue el presente y de conformidad, lo firman el presente documento., por duplicado en el lugar y fecha al principio indicados, quedando un ejemplar del mismo en poder de cada parte contratante.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_______________________________             </w:t>
        <w:tab/>
        <w:t xml:space="preserve">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Sr.______________________                   </w:t>
        <w:tab/>
        <w:t xml:space="preserve">Sr._____________________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 xml:space="preserve">___________________________            </w:t>
        <w:tab/>
        <w:t xml:space="preserve">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             </w:t>
        <w:tab/>
        <w:t xml:space="preserve">TESTIGO                                                         TESTIGO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_419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