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34" w:rsidRDefault="00906F9F">
      <w:r>
        <w:t>DEMANDA DE NULIDAD DE CONVENIO DE USUFRUCTO POR TERCERO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06F9F">
        <w:rPr>
          <w:rFonts w:ascii="Times New Roman" w:hAnsi="Times New Roman" w:cs="Times New Roman"/>
          <w:sz w:val="20"/>
          <w:szCs w:val="20"/>
          <w:lang w:val="it-IT"/>
        </w:rPr>
        <w:t>C. MAGISTRADO DEL TRIBUNAL UNITARIO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06F9F">
        <w:rPr>
          <w:rFonts w:ascii="Times New Roman" w:hAnsi="Times New Roman" w:cs="Times New Roman"/>
          <w:sz w:val="20"/>
          <w:szCs w:val="20"/>
          <w:lang w:val="it-IT"/>
        </w:rPr>
        <w:t>P R E S E N T E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  <w:lang w:val="it-IT"/>
        </w:rPr>
        <w:tab/>
      </w:r>
      <w:r w:rsidRPr="00906F9F">
        <w:rPr>
          <w:rFonts w:ascii="Times New Roman" w:hAnsi="Times New Roman" w:cs="Times New Roman"/>
          <w:sz w:val="20"/>
          <w:szCs w:val="20"/>
        </w:rPr>
        <w:t>_______________________________________, ejidatarios de _________________, Estado de _________________, carácter que acreditamos con los Certificados de Derechos Agrarios que se anexan, señalando como domicilio para oír y recibir todo tipo de documentos y notificaciones el ubicado en ________________________, autorizando para tales efectos a los CC. ______________________________, ante usted con el debido respeto comparecemos y exponemos: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Vengo a demandar de la Asamblea General de Ejidatarios de fecha ________________________, y C. Comisariado Ejidal de __________________, Estado de ________________, las siguientes prestaciones: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a. La nulidad absoluta o de pleno derecho del acta de Asamblea General de ejidatarios de fecha ____________________, de la población de _________________, Estado de __________________, por ser un acto jurídico ejecutado contra el tenor de la Ley Agraria.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b. El pago de los gastos y costas del juicio.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La demanda se fundamenta en los siguientes hechos y preceptos de derecho: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HECHOS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I. Con fecha ________________________, se celebró Asamblea General de Ejidatarios de la población de __________________, Estado de _________________.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II. En dicha asamblea fue designado como encargado de ejecutar los acuerdos el Comisariado Ejidal de ____________________, Estado de _______________.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III. El acuerdo de la asamblea fue que los $_______________, (_____________________________), recaudados por venta y concesiones de bienes y servicios ejidales, se apliquen en beneficio de los ejidatarios individualmente considerados.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IV. El acta de Asamblea General de Ejidatarios es nula, porque va contra lo establecido por los artículos _______________ y demás relativos de la Ley Agraria porque no fue expedida la convocatoria correspondiente con _____________ días de anticipación, sino con _____________ días, como lo acreditamos con el formato de la convocatoria que se colocó en los lugares visibles de la población.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DERECHO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Por cuanto al fondo son aplicables los artículos _______________ y demás relativos de la Ley Agraria, ________________ y demás relativos del Código Civil Federal de aplicación supletoria.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El procedimiento se rige por los artículos ________________ de la Ley Agraria.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CAPÍTULOS DE PRUEBAS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Ofrezco de mi parte las siguientes: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PRUEBAS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 xml:space="preserve">1. CONFESIONAL. Del Comisariado Ejidal de _____________, la que se desahogará por conducto de su Presidente actual, al tenor de las posiciones que se le articularán en el momento procesal oportuno, </w:t>
      </w:r>
      <w:r w:rsidRPr="00906F9F">
        <w:rPr>
          <w:rFonts w:ascii="Times New Roman" w:hAnsi="Times New Roman" w:cs="Times New Roman"/>
          <w:sz w:val="20"/>
          <w:szCs w:val="20"/>
        </w:rPr>
        <w:lastRenderedPageBreak/>
        <w:t>pidiendo se le cite personalmente para que en la misma forma y no por conducto de apoderado no con cláusula especial, debiendo citársele con el apercibimiento de ley correspondiente.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Esta prueba al relaciono con todos los hechos de la demanda inicial y correlativos de la contestación.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2. TESTIMONIAL. A cargo de los CC. ___________________________________, con domicilio ubicado en ______________________________, respectivamente, personas a las que me obligo a presentar el día y hora que se señale para la recepción de esta probanza.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Esta prueba al relaciono con todos los hechos de la demanda inicial y correlativos de la contestación.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3. DOCUMENTAL PRIVADA. Consistente en el acta de Asamblea General de Ejidatarios del ejido de ______________________, pidiendo se prevenga al C. Presidente del Comisariado Ejidal la exhiba en juicio o envíe copia certificada a ese H. Tribunal unitario Agrario, para que obre en juicio y toda vez que no me quiso expedir copia certificada de la misma.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Esta prueba al relaciono con todos los hechos de la demanda inicial y correlativos de la contestación.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4. INSPECCIÓN JUDICIAL. En la documentación del Comisariado Ejidal de _________________, la cual tendrá por objeto fijar los siguientes hechos: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a. Que existe el acta de Asamblea General de Ejidatarios de la fecha _______________________.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b. Que ingresaron a la tesorería del Comisariado Ejidal la cantidad de $_______________, (__________________________).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c. Si se expidió convocatoria para la Asamblea General de Ejidatarios de __________________, de fecha __________________________.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Esta prueba al relaciono con todos los hechos de la demanda inicial y correlativos de la contestación.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5. DOCUMENTAL PRIVADA. Consistente en copia certificada de la cuenta de cheque número _______________, del Banco _______________.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Para el desahogo de esta prueba y en preparación de la misma, pido se envíe atento oficio al Banco __________________, para efecto de que envíe copia certificada de la cuenta de cheques número ________________, que está abierta a nombre del C. _______________________, Presidente del Comisariado Ejidal de ___________________.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Esta prueba al relaciono con todos los hechos de la demanda inicial y correlativos de la contestación.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Por lo anteriormente expuesto y fundado, A USTED CIUDADANO MAGISTRADO, atentamente pido se sirva: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ab/>
        <w:t>ÚNICO. Proveer conforme a derecho.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PROTESTO LO NECESARIO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____________, ______________ a ______________ de ______________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06F9F">
        <w:rPr>
          <w:rFonts w:ascii="Times New Roman" w:hAnsi="Times New Roman" w:cs="Times New Roman"/>
          <w:sz w:val="20"/>
          <w:szCs w:val="20"/>
        </w:rPr>
        <w:t>FIRMA</w:t>
      </w: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Pr="00906F9F" w:rsidRDefault="00906F9F" w:rsidP="00906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906F9F" w:rsidRDefault="00906F9F">
      <w:bookmarkStart w:id="0" w:name="_GoBack"/>
      <w:bookmarkEnd w:id="0"/>
    </w:p>
    <w:sectPr w:rsidR="00906F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9F"/>
    <w:rsid w:val="00906F9F"/>
    <w:rsid w:val="0092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uiPriority w:val="99"/>
    <w:rsid w:val="00906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uiPriority w:val="99"/>
    <w:rsid w:val="00906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4351</Characters>
  <Application>Microsoft Office Word</Application>
  <DocSecurity>0</DocSecurity>
  <Lines>36</Lines>
  <Paragraphs>10</Paragraphs>
  <ScaleCrop>false</ScaleCrop>
  <Company>Hewlett-Packard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1</cp:revision>
  <dcterms:created xsi:type="dcterms:W3CDTF">2015-07-24T19:58:00Z</dcterms:created>
  <dcterms:modified xsi:type="dcterms:W3CDTF">2015-07-24T22:28:00Z</dcterms:modified>
</cp:coreProperties>
</file>